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479DE" w14:textId="3BCD3C77" w:rsidR="000456CB" w:rsidRPr="006746A2" w:rsidRDefault="00D97BDE" w:rsidP="003C0CB7">
      <w:pPr>
        <w:jc w:val="center"/>
        <w:rPr>
          <w:rFonts w:ascii="HGSｺﾞｼｯｸM" w:eastAsia="HGSｺﾞｼｯｸM" w:hAnsiTheme="minorEastAsia"/>
          <w:b/>
          <w:sz w:val="40"/>
          <w:szCs w:val="40"/>
        </w:rPr>
      </w:pP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≪</w:t>
      </w:r>
      <w:r w:rsidR="000456CB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運 行 証 明 書</w:t>
      </w: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tbl>
      <w:tblPr>
        <w:tblW w:w="85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6157"/>
      </w:tblGrid>
      <w:tr w:rsidR="006746A2" w:rsidRPr="006746A2" w14:paraId="5CE4095E" w14:textId="77777777" w:rsidTr="003F5D0A">
        <w:trPr>
          <w:trHeight w:val="1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253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団</w:t>
            </w:r>
            <w:r w:rsidR="00F15380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体</w:t>
            </w:r>
            <w:r w:rsidR="00F15380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A7A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053F8B35" w14:textId="77777777" w:rsidTr="003F5D0A">
        <w:trPr>
          <w:trHeight w:val="1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4D31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5CF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781B3A28" w14:textId="77777777" w:rsidTr="003F5D0A">
        <w:trPr>
          <w:trHeight w:val="1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E08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608"/>
              </w:rPr>
              <w:t>運行月</w:t>
            </w:r>
            <w:r w:rsidRPr="006746A2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608"/>
              </w:rPr>
              <w:t>日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86F" w14:textId="77777777" w:rsidR="000456CB" w:rsidRPr="006746A2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4"/>
                <w:szCs w:val="24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6746A2" w:rsidRPr="006746A2" w14:paraId="6DF2E061" w14:textId="77777777" w:rsidTr="003F5D0A">
        <w:trPr>
          <w:trHeight w:val="442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2F695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609"/>
              </w:rPr>
              <w:t>運行区</w:t>
            </w:r>
            <w:r w:rsidRPr="006746A2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609"/>
              </w:rPr>
              <w:t>間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A9B40" w14:textId="77777777" w:rsidR="00E16353" w:rsidRPr="006746A2" w:rsidRDefault="00E16353" w:rsidP="00E16353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lang w:eastAsia="zh-CN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lang w:eastAsia="zh-CN"/>
              </w:rPr>
              <w:t>出発地　　　 　　　　　宿泊地　　　　　　　　 帰着地</w:t>
            </w:r>
          </w:p>
        </w:tc>
      </w:tr>
      <w:tr w:rsidR="006746A2" w:rsidRPr="006746A2" w14:paraId="72FCAF17" w14:textId="77777777" w:rsidTr="003F5D0A">
        <w:trPr>
          <w:trHeight w:val="96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C71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0A0" w14:textId="77777777" w:rsidR="00E16353" w:rsidRPr="006746A2" w:rsidRDefault="00E16353" w:rsidP="00E16353">
            <w:pPr>
              <w:autoSpaceDE w:val="0"/>
              <w:autoSpaceDN w:val="0"/>
              <w:adjustRightInd w:val="0"/>
              <w:ind w:firstLineChars="700" w:firstLine="1540"/>
              <w:rPr>
                <w:rFonts w:ascii="HGSｺﾞｼｯｸM" w:eastAsia="HGSｺﾞｼｯｸM" w:hAnsiTheme="minorEastAsia" w:cs="ＭＳ"/>
                <w:kern w:val="0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</w:rPr>
              <w:t>～　　　　　　　　　　 ～</w:t>
            </w:r>
          </w:p>
        </w:tc>
      </w:tr>
      <w:tr w:rsidR="006746A2" w:rsidRPr="006746A2" w14:paraId="13ED3A1E" w14:textId="77777777" w:rsidTr="003F5D0A">
        <w:trPr>
          <w:trHeight w:val="15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4CF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w w:val="80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w w:val="80"/>
                <w:kern w:val="0"/>
                <w:sz w:val="32"/>
                <w:szCs w:val="32"/>
              </w:rPr>
              <w:t>台数及び車種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1FD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台（ 大型 ・ 中型 ・ マイクロ ）</w:t>
            </w:r>
          </w:p>
        </w:tc>
      </w:tr>
    </w:tbl>
    <w:p w14:paraId="0EDB5742" w14:textId="77777777" w:rsidR="000456CB" w:rsidRPr="006746A2" w:rsidRDefault="000456CB" w:rsidP="000456CB">
      <w:pPr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上記のとおり、</w:t>
      </w:r>
      <w:r w:rsidR="00E16353" w:rsidRPr="006746A2">
        <w:rPr>
          <w:rFonts w:ascii="HGSｺﾞｼｯｸM" w:eastAsia="HGSｺﾞｼｯｸM" w:hAnsiTheme="minorEastAsia" w:hint="eastAsia"/>
          <w:sz w:val="32"/>
          <w:szCs w:val="32"/>
        </w:rPr>
        <w:t>運行</w:t>
      </w:r>
      <w:r w:rsidRPr="006746A2">
        <w:rPr>
          <w:rFonts w:ascii="HGSｺﾞｼｯｸM" w:eastAsia="HGSｺﾞｼｯｸM" w:hAnsiTheme="minorEastAsia" w:hint="eastAsia"/>
          <w:sz w:val="32"/>
          <w:szCs w:val="32"/>
        </w:rPr>
        <w:t>を証明します。</w:t>
      </w:r>
    </w:p>
    <w:p w14:paraId="0FAF47F6" w14:textId="77777777" w:rsidR="000456CB" w:rsidRPr="006746A2" w:rsidRDefault="00E16353" w:rsidP="00E16353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6746A2" w:rsidRPr="006746A2" w14:paraId="2873F9DB" w14:textId="77777777" w:rsidTr="000456CB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8B2" w14:textId="77777777" w:rsidR="000456CB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運行会社</w:t>
            </w:r>
            <w:r w:rsidR="000456CB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493" w14:textId="77777777" w:rsidR="000456CB" w:rsidRPr="006746A2" w:rsidRDefault="00E16353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会社名・所在地</w:t>
            </w:r>
          </w:p>
          <w:p w14:paraId="3C2DC20F" w14:textId="77777777" w:rsidR="000456CB" w:rsidRPr="006746A2" w:rsidRDefault="000456CB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427A9E4E" w14:textId="77777777" w:rsidR="000456CB" w:rsidRPr="006746A2" w:rsidRDefault="000456CB" w:rsidP="000456CB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7517DC8A" w14:textId="77777777" w:rsidR="000456CB" w:rsidRPr="006746A2" w:rsidRDefault="00206B99" w:rsidP="007A1075">
            <w:pPr>
              <w:wordWrap w:val="0"/>
              <w:autoSpaceDE w:val="0"/>
              <w:autoSpaceDN w:val="0"/>
              <w:adjustRightInd w:val="0"/>
              <w:ind w:right="2000" w:firstLineChars="1600" w:firstLine="512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6746A2">
              <w:rPr>
                <w:rFonts w:ascii="HGSｺﾞｼｯｸM" w:eastAsia="HGSｺﾞｼｯｸM" w:hAnsiTheme="minorEastAsia" w:cs="AR P丸ゴシック体M" w:hint="eastAsia"/>
                <w:kern w:val="0"/>
                <w:sz w:val="32"/>
                <w:szCs w:val="32"/>
              </w:rPr>
              <w:t xml:space="preserve">　</w:t>
            </w:r>
          </w:p>
          <w:p w14:paraId="2F74A1E7" w14:textId="77777777" w:rsidR="000456CB" w:rsidRPr="006746A2" w:rsidRDefault="00B833FE" w:rsidP="003F7AC2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（記載者氏名 　　　　　　　　　　</w:t>
            </w:r>
            <w:r w:rsidRPr="006746A2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14:paraId="0444FF5C" w14:textId="77777777" w:rsidR="003F7AC2" w:rsidRPr="006746A2" w:rsidRDefault="00E16353" w:rsidP="000456CB">
      <w:pPr>
        <w:rPr>
          <w:rFonts w:ascii="HGSｺﾞｼｯｸM" w:eastAsia="HGSｺﾞｼｯｸM" w:hAnsiTheme="minorEastAsia"/>
          <w:sz w:val="24"/>
          <w:szCs w:val="24"/>
        </w:rPr>
      </w:pPr>
      <w:r w:rsidRPr="006746A2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3F7AC2" w:rsidRPr="006746A2">
        <w:rPr>
          <w:rFonts w:ascii="HGSｺﾞｼｯｸM" w:eastAsia="HGSｺﾞｼｯｸM" w:hAnsiTheme="minorEastAsia" w:hint="eastAsia"/>
          <w:sz w:val="24"/>
          <w:szCs w:val="24"/>
        </w:rPr>
        <w:t>最終行程表を添付すること。</w:t>
      </w:r>
    </w:p>
    <w:p w14:paraId="6BD3E12D" w14:textId="0388D490" w:rsidR="00206B99" w:rsidRPr="006746A2" w:rsidRDefault="003F7AC2" w:rsidP="006746A2">
      <w:pPr>
        <w:rPr>
          <w:rFonts w:ascii="HGSｺﾞｼｯｸM" w:eastAsia="HGSｺﾞｼｯｸM" w:hAnsiTheme="minorEastAsia"/>
          <w:sz w:val="24"/>
          <w:szCs w:val="24"/>
        </w:rPr>
      </w:pPr>
      <w:r w:rsidRPr="006746A2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E16353" w:rsidRPr="006746A2">
        <w:rPr>
          <w:rFonts w:ascii="HGSｺﾞｼｯｸM" w:eastAsia="HGSｺﾞｼｯｸM" w:hAnsiTheme="minorEastAsia" w:hint="eastAsia"/>
          <w:sz w:val="24"/>
          <w:szCs w:val="24"/>
        </w:rPr>
        <w:t>様式は上記必要事項を記載した運輸機関（会社）の専用様式でも可。</w:t>
      </w:r>
    </w:p>
    <w:sectPr w:rsidR="00206B99" w:rsidRPr="006746A2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91F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E7722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4412E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37652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2024-05-24T02:11:00Z</dcterms:created>
  <dcterms:modified xsi:type="dcterms:W3CDTF">2024-05-24T02:11:00Z</dcterms:modified>
</cp:coreProperties>
</file>