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55BF2" w14:textId="77777777" w:rsidR="005245C1" w:rsidRPr="006746A2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別記第５号様式</w:t>
      </w:r>
    </w:p>
    <w:p w14:paraId="6D85088F" w14:textId="77777777" w:rsidR="00F1244E" w:rsidRPr="006746A2" w:rsidRDefault="005245C1" w:rsidP="005245C1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年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月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日</w:t>
      </w:r>
    </w:p>
    <w:p w14:paraId="23A65840" w14:textId="77777777" w:rsidR="005245C1" w:rsidRPr="006746A2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3F94644B" w14:textId="77777777" w:rsidR="005245C1" w:rsidRPr="006746A2" w:rsidRDefault="00A213B4" w:rsidP="005245C1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美祢市・山口市観光交流パートナー協議会　</w:t>
      </w:r>
      <w:r w:rsidR="005245C1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会長 様</w:t>
      </w:r>
    </w:p>
    <w:p w14:paraId="3AD8714E" w14:textId="77777777" w:rsidR="005245C1" w:rsidRPr="006746A2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C7F91EF" w14:textId="77777777" w:rsidR="005245C1" w:rsidRPr="006746A2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（申請者）　　　　　　　　　　　　　　　　</w:t>
      </w:r>
    </w:p>
    <w:p w14:paraId="650E3412" w14:textId="77777777" w:rsidR="005245C1" w:rsidRPr="006746A2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6CF083DB" w14:textId="77777777" w:rsidR="005245C1" w:rsidRPr="006746A2" w:rsidRDefault="005245C1" w:rsidP="005245C1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CN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CN"/>
        </w:rPr>
        <w:t xml:space="preserve">名　　　　称　　　　　　　　　　　　　　　</w:t>
      </w:r>
    </w:p>
    <w:p w14:paraId="61FF6949" w14:textId="77777777" w:rsidR="005245C1" w:rsidRPr="006746A2" w:rsidRDefault="005245C1" w:rsidP="005245C1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代表者職氏名　　　　　　　　　　　　　　印</w:t>
      </w:r>
    </w:p>
    <w:p w14:paraId="1E76F1C2" w14:textId="77777777" w:rsidR="005245C1" w:rsidRPr="006746A2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542569F4" w14:textId="77777777" w:rsidR="005245C1" w:rsidRPr="006746A2" w:rsidRDefault="005245C1" w:rsidP="005245C1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3A5EA49C" w14:textId="77777777" w:rsidR="00F1244E" w:rsidRPr="006746A2" w:rsidRDefault="00F1244E" w:rsidP="00F1244E">
      <w:pPr>
        <w:pStyle w:val="Default"/>
        <w:jc w:val="center"/>
        <w:rPr>
          <w:rFonts w:ascii="HGSｺﾞｼｯｸM" w:eastAsia="HGSｺﾞｼｯｸM" w:hAnsiTheme="minorEastAsia"/>
          <w:b/>
          <w:color w:val="auto"/>
          <w:w w:val="150"/>
          <w:sz w:val="28"/>
          <w:szCs w:val="28"/>
          <w:lang w:eastAsia="zh-TW"/>
        </w:rPr>
      </w:pPr>
      <w:r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lang w:eastAsia="zh-TW"/>
        </w:rPr>
        <w:t>請</w:t>
      </w:r>
      <w:r w:rsidR="005245C1"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lang w:eastAsia="zh-TW"/>
        </w:rPr>
        <w:t xml:space="preserve">　</w:t>
      </w:r>
      <w:r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lang w:eastAsia="zh-TW"/>
        </w:rPr>
        <w:t>求</w:t>
      </w:r>
      <w:r w:rsidR="005245C1"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lang w:eastAsia="zh-TW"/>
        </w:rPr>
        <w:t xml:space="preserve">　</w:t>
      </w:r>
      <w:r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lang w:eastAsia="zh-TW"/>
        </w:rPr>
        <w:t>書</w:t>
      </w:r>
    </w:p>
    <w:p w14:paraId="5BDDCEE2" w14:textId="77777777" w:rsidR="005245C1" w:rsidRPr="006746A2" w:rsidRDefault="005245C1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6756A89D" w14:textId="77777777" w:rsidR="00F1244E" w:rsidRPr="006746A2" w:rsidRDefault="00F1244E" w:rsidP="00F1244E">
      <w:pPr>
        <w:pStyle w:val="Default"/>
        <w:jc w:val="center"/>
        <w:rPr>
          <w:rFonts w:ascii="HGSｺﾞｼｯｸM" w:eastAsia="HGSｺﾞｼｯｸM" w:hAnsiTheme="minorEastAsia"/>
          <w:b/>
          <w:color w:val="auto"/>
          <w:w w:val="150"/>
          <w:sz w:val="28"/>
          <w:szCs w:val="28"/>
          <w:u w:val="single"/>
          <w:lang w:eastAsia="zh-TW"/>
        </w:rPr>
      </w:pPr>
      <w:r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  <w:lang w:eastAsia="zh-TW"/>
        </w:rPr>
        <w:t>金</w:t>
      </w:r>
      <w:r w:rsidR="005245C1"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  <w:lang w:eastAsia="zh-TW"/>
        </w:rPr>
        <w:t xml:space="preserve">　　　　　　</w:t>
      </w:r>
      <w:r w:rsidRPr="006746A2">
        <w:rPr>
          <w:rFonts w:ascii="HGSｺﾞｼｯｸM" w:eastAsia="HGSｺﾞｼｯｸM" w:hAnsiTheme="minorEastAsia" w:hint="eastAsia"/>
          <w:b/>
          <w:color w:val="auto"/>
          <w:w w:val="150"/>
          <w:sz w:val="28"/>
          <w:szCs w:val="28"/>
          <w:u w:val="single"/>
          <w:lang w:eastAsia="zh-TW"/>
        </w:rPr>
        <w:t>円也</w:t>
      </w:r>
    </w:p>
    <w:p w14:paraId="028F7A30" w14:textId="77777777" w:rsidR="005245C1" w:rsidRPr="006746A2" w:rsidRDefault="005245C1" w:rsidP="00F1244E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554F2D2C" w14:textId="2EBC232F" w:rsidR="00F1244E" w:rsidRPr="006746A2" w:rsidRDefault="003C0CB7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D3456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5245C1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1848A6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</w:t>
      </w:r>
      <w:r w:rsidR="00A213B4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観光交流パートナー協議会誘客推進事業</w:t>
      </w:r>
      <w:r w:rsidR="00245E9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団体旅行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助成金として、上記金額を請求します。</w:t>
      </w:r>
      <w:r w:rsidR="005245C1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なお、助成金の振込先は、下記口座にお願いします。</w:t>
      </w:r>
    </w:p>
    <w:p w14:paraId="5984D17E" w14:textId="77777777" w:rsidR="005245C1" w:rsidRPr="006746A2" w:rsidRDefault="005245C1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5440"/>
        <w:gridCol w:w="6"/>
      </w:tblGrid>
      <w:tr w:rsidR="006746A2" w:rsidRPr="006746A2" w14:paraId="481BE833" w14:textId="77777777" w:rsidTr="005245C1">
        <w:trPr>
          <w:gridAfter w:val="1"/>
          <w:wAfter w:w="6" w:type="dxa"/>
          <w:trHeight w:val="5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BDD1" w14:textId="77777777" w:rsidR="00F1244E" w:rsidRPr="006746A2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振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込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C1B" w14:textId="77777777" w:rsidR="00F1244E" w:rsidRPr="006746A2" w:rsidRDefault="00F1244E" w:rsidP="005245C1">
            <w:pPr>
              <w:pStyle w:val="Default"/>
              <w:ind w:firstLineChars="700" w:firstLine="1470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  <w:lang w:eastAsia="zh-TW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TW"/>
              </w:rPr>
              <w:t>銀行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TW"/>
              </w:rPr>
              <w:t xml:space="preserve">　　　　　　　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TW"/>
              </w:rPr>
              <w:t>支店</w:t>
            </w:r>
          </w:p>
        </w:tc>
      </w:tr>
      <w:tr w:rsidR="006746A2" w:rsidRPr="006746A2" w14:paraId="6F0E5106" w14:textId="77777777" w:rsidTr="005245C1">
        <w:trPr>
          <w:gridAfter w:val="1"/>
          <w:wAfter w:w="6" w:type="dxa"/>
          <w:trHeight w:val="55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80C" w14:textId="77777777" w:rsidR="00F1244E" w:rsidRPr="006746A2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預金種目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74C" w14:textId="77777777" w:rsidR="00F1244E" w:rsidRPr="006746A2" w:rsidRDefault="00F1244E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  <w:lang w:eastAsia="zh-CN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>１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>普通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>２</w:t>
            </w:r>
            <w:r w:rsidR="005245C1"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  <w:lang w:eastAsia="zh-CN"/>
              </w:rPr>
              <w:t>当座</w:t>
            </w:r>
          </w:p>
        </w:tc>
      </w:tr>
      <w:tr w:rsidR="006746A2" w:rsidRPr="006746A2" w14:paraId="4223B018" w14:textId="77777777" w:rsidTr="005245C1">
        <w:trPr>
          <w:trHeight w:val="54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3B09" w14:textId="77777777" w:rsidR="005245C1" w:rsidRPr="006746A2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275" w14:textId="77777777" w:rsidR="005245C1" w:rsidRPr="006746A2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</w:tr>
      <w:tr w:rsidR="006746A2" w:rsidRPr="006746A2" w14:paraId="49AADCE0" w14:textId="77777777" w:rsidTr="005245C1">
        <w:trPr>
          <w:gridAfter w:val="1"/>
          <w:wAfter w:w="6" w:type="dxa"/>
          <w:trHeight w:val="34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E65" w14:textId="77777777" w:rsidR="005245C1" w:rsidRPr="006746A2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口座名義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C3052F" w14:textId="77777777" w:rsidR="005245C1" w:rsidRPr="006746A2" w:rsidRDefault="005245C1" w:rsidP="0098507D">
            <w:pPr>
              <w:pStyle w:val="Default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  <w:r w:rsidRPr="006746A2">
              <w:rPr>
                <w:rFonts w:ascii="HGSｺﾞｼｯｸM" w:eastAsia="HGSｺﾞｼｯｸM" w:hAnsiTheme="minorEastAsia" w:hint="eastAsia"/>
                <w:color w:val="auto"/>
                <w:sz w:val="21"/>
                <w:szCs w:val="21"/>
              </w:rPr>
              <w:t>（フリガナ）</w:t>
            </w:r>
          </w:p>
        </w:tc>
      </w:tr>
      <w:tr w:rsidR="001076BC" w:rsidRPr="006746A2" w14:paraId="2DC8EC80" w14:textId="77777777" w:rsidTr="005245C1">
        <w:trPr>
          <w:gridAfter w:val="1"/>
          <w:wAfter w:w="6" w:type="dxa"/>
          <w:trHeight w:val="760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6081" w14:textId="77777777" w:rsidR="005245C1" w:rsidRPr="006746A2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4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1A9D" w14:textId="77777777" w:rsidR="005245C1" w:rsidRPr="006746A2" w:rsidRDefault="005245C1" w:rsidP="005245C1">
            <w:pPr>
              <w:pStyle w:val="Default"/>
              <w:jc w:val="center"/>
              <w:rPr>
                <w:rFonts w:ascii="HGSｺﾞｼｯｸM" w:eastAsia="HGSｺﾞｼｯｸM" w:hAnsiTheme="minorEastAsia"/>
                <w:color w:val="auto"/>
                <w:sz w:val="21"/>
                <w:szCs w:val="21"/>
              </w:rPr>
            </w:pPr>
          </w:p>
        </w:tc>
      </w:tr>
    </w:tbl>
    <w:p w14:paraId="4CFD4B29" w14:textId="77777777" w:rsidR="00DF393B" w:rsidRPr="006746A2" w:rsidRDefault="00DF393B" w:rsidP="00DF393B">
      <w:pPr>
        <w:ind w:firstLineChars="200" w:firstLine="420"/>
        <w:rPr>
          <w:rFonts w:ascii="HGSｺﾞｼｯｸM" w:eastAsia="HGSｺﾞｼｯｸM" w:hAnsiTheme="minorEastAsia"/>
          <w:sz w:val="21"/>
          <w:szCs w:val="21"/>
        </w:rPr>
      </w:pPr>
    </w:p>
    <w:p w14:paraId="1025C0E5" w14:textId="3FCD95EC" w:rsidR="00346398" w:rsidRPr="006746A2" w:rsidRDefault="005245C1" w:rsidP="00DF393B">
      <w:pPr>
        <w:ind w:firstLineChars="200" w:firstLine="420"/>
        <w:rPr>
          <w:rFonts w:ascii="HGSｺﾞｼｯｸM" w:eastAsia="HGSｺﾞｼｯｸM" w:hAnsiTheme="minorEastAsia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sz w:val="21"/>
          <w:szCs w:val="21"/>
        </w:rPr>
        <w:t>※ 個人名義の口座への送金は出来ませんので、必ず会社名義の口座を記入下さい。</w:t>
      </w:r>
    </w:p>
    <w:p w14:paraId="1365D53B" w14:textId="77777777" w:rsidR="005245C1" w:rsidRPr="006746A2" w:rsidRDefault="005245C1">
      <w:pPr>
        <w:rPr>
          <w:rFonts w:ascii="HGSｺﾞｼｯｸM" w:eastAsia="HGSｺﾞｼｯｸM" w:hAnsiTheme="minorEastAsia"/>
        </w:rPr>
      </w:pPr>
    </w:p>
    <w:p w14:paraId="26853D82" w14:textId="77777777" w:rsidR="005245C1" w:rsidRPr="006746A2" w:rsidRDefault="005245C1">
      <w:pPr>
        <w:rPr>
          <w:rFonts w:ascii="HGSｺﾞｼｯｸM" w:eastAsia="HGSｺﾞｼｯｸM" w:hAnsiTheme="minorEastAsia"/>
          <w:sz w:val="21"/>
          <w:szCs w:val="21"/>
        </w:rPr>
      </w:pPr>
    </w:p>
    <w:p w14:paraId="78C7C044" w14:textId="07EB9838" w:rsidR="001076BC" w:rsidRPr="003C0CB7" w:rsidRDefault="001076BC" w:rsidP="001C191F">
      <w:pPr>
        <w:widowControl/>
        <w:rPr>
          <w:rFonts w:ascii="HGSｺﾞｼｯｸM" w:eastAsia="HGSｺﾞｼｯｸM" w:hAnsiTheme="minorEastAsia"/>
          <w:sz w:val="24"/>
          <w:szCs w:val="24"/>
        </w:rPr>
      </w:pPr>
    </w:p>
    <w:sectPr w:rsidR="001076BC" w:rsidRPr="003C0CB7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91F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E7722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2024-05-24T02:10:00Z</dcterms:created>
  <dcterms:modified xsi:type="dcterms:W3CDTF">2024-05-24T02:10:00Z</dcterms:modified>
</cp:coreProperties>
</file>